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D" w:rsidRPr="00EC52FE" w:rsidRDefault="00822F14" w:rsidP="00822F1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C52FE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فنی : </w:t>
      </w:r>
    </w:p>
    <w:p w:rsidR="00822F14" w:rsidRPr="00F916B0" w:rsidRDefault="00595EBC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تعداد نفرات هر تیم شامل 8 ورزشکار، یک مربی و یک سرپرست جمعا 10 نفر می باشد.</w:t>
      </w:r>
    </w:p>
    <w:p w:rsidR="002C3823" w:rsidRPr="00F916B0" w:rsidRDefault="002C3823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مسابقات بر اساس قوانین و مقررات فدراسیون جهانی پاورلیفتینگ (</w:t>
      </w:r>
      <w:r w:rsidRPr="00F916B0">
        <w:rPr>
          <w:rFonts w:cs="B Nazanin"/>
          <w:b/>
          <w:bCs/>
          <w:sz w:val="24"/>
          <w:szCs w:val="24"/>
          <w:lang w:bidi="fa-IR"/>
        </w:rPr>
        <w:t>IPF</w:t>
      </w: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) برگزار خواهد شد.</w:t>
      </w:r>
    </w:p>
    <w:p w:rsidR="00595EBC" w:rsidRPr="00F916B0" w:rsidRDefault="002C3823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مسابقات در 8 وزن ( 120+، 120، 105 ، 93، 83، 74، 66 ، 59 ) کیلوگرم و در دو بخش پرس  سینه و پاورلیفتینگ برگزار می شود.</w:t>
      </w:r>
    </w:p>
    <w:p w:rsidR="00DE3238" w:rsidRPr="00F916B0" w:rsidRDefault="00DE3238" w:rsidP="00F916B0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وزن کشی ورزشکاران رشته پرس سینه در روز ورود (</w:t>
      </w:r>
      <w:r w:rsidR="00F916B0"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 سه شنبه 20/9/97 و از ساعت 16 تا 19 </w:t>
      </w: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و در محل اسکان  انجام خواهد شد.</w:t>
      </w:r>
    </w:p>
    <w:p w:rsidR="00DE3238" w:rsidRPr="00F916B0" w:rsidRDefault="00DE3238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وزن کشی </w:t>
      </w:r>
      <w:r w:rsidR="00B945B4"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 کلیه اوزان رشته پاورلیفتینگ </w:t>
      </w: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در روز </w:t>
      </w:r>
      <w:r w:rsidR="00EC52FE"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916B0"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چهارشنبه 21/9/97 و </w:t>
      </w: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 از ساعت 16 تا 18  در محل مسابقه ( سال ورزشی ) انجام  می شود.</w:t>
      </w:r>
    </w:p>
    <w:p w:rsidR="00B97E09" w:rsidRPr="00F916B0" w:rsidRDefault="00B97E09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وزن کشی با یک کیلو ارفاق وزن در هر دو بخش پرس سینه و پاورلیفتینگ انجام خواهد شد</w:t>
      </w:r>
    </w:p>
    <w:p w:rsidR="00DE3238" w:rsidRPr="00F916B0" w:rsidRDefault="00B97E09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مسابقات از ساعت 9 صبح شروع خواهد شد.</w:t>
      </w:r>
    </w:p>
    <w:p w:rsidR="00F82013" w:rsidRPr="00F916B0" w:rsidRDefault="00F82013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هر دانشگاه می تواند یک تیم 8 نفره در رشته پرس سینه و یک تیم 8 نفره در رشته پاورلیفتینگ اعزام نماید.</w:t>
      </w:r>
    </w:p>
    <w:p w:rsidR="00F82013" w:rsidRPr="00F916B0" w:rsidRDefault="00467868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هر ورزشکار می تواند هم در رشته پرس سینه و هم در رشته پاورلیفتینگ شرکت نماید.</w:t>
      </w:r>
    </w:p>
    <w:p w:rsidR="00A56D5C" w:rsidRPr="00F916B0" w:rsidRDefault="00A56D5C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دانشگاه ها می توانند در یک وزن بیش از یک ورزشکار استفاده نمایند اما در امتیازات تیمی ، ورزشکاری که رتبه بالاتری کسب نموده باشد ، امتیاز آن محاسبه خواهد شد.</w:t>
      </w:r>
    </w:p>
    <w:p w:rsidR="00FF341B" w:rsidRPr="00F916B0" w:rsidRDefault="0004258E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طبق مقررات </w:t>
      </w:r>
      <w:r w:rsidRPr="00F916B0">
        <w:rPr>
          <w:rFonts w:cs="B Nazanin"/>
          <w:b/>
          <w:bCs/>
          <w:sz w:val="24"/>
          <w:szCs w:val="24"/>
          <w:lang w:bidi="fa-IR"/>
        </w:rPr>
        <w:t>IPF</w:t>
      </w: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کنندگان مجاز به استفاده از کمر بند می باشند ولی زانو بند نباید در جهت افزایش رکورد استفاده شود و حتما قبل از استفاده باید توسط هیات ژوری کنترل شود.</w:t>
      </w:r>
    </w:p>
    <w:p w:rsidR="00EC52FE" w:rsidRPr="00F916B0" w:rsidRDefault="00F916B0" w:rsidP="00EC52F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اعضای کادر فنی نمی توان</w:t>
      </w:r>
      <w:r w:rsidR="0004258E" w:rsidRPr="00F916B0">
        <w:rPr>
          <w:rFonts w:cs="B Nazanin" w:hint="cs"/>
          <w:b/>
          <w:bCs/>
          <w:sz w:val="24"/>
          <w:szCs w:val="24"/>
          <w:rtl/>
          <w:lang w:bidi="fa-IR"/>
        </w:rPr>
        <w:t>ند به عنوان ورزشکار، تیم را همراهی نمایند.</w:t>
      </w:r>
    </w:p>
    <w:p w:rsidR="00565C19" w:rsidRDefault="0004258E" w:rsidP="003E0E9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E0E97">
        <w:rPr>
          <w:rFonts w:cs="B Nazanin" w:hint="cs"/>
          <w:b/>
          <w:bCs/>
          <w:sz w:val="28"/>
          <w:szCs w:val="28"/>
          <w:rtl/>
          <w:lang w:bidi="fa-IR"/>
        </w:rPr>
        <w:t xml:space="preserve">راهنمای عمومی : </w:t>
      </w:r>
    </w:p>
    <w:p w:rsidR="003E0E97" w:rsidRPr="00F916B0" w:rsidRDefault="003E0E97" w:rsidP="00EC52FE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پذیرش و ورود  تیمها  از ساعت 14 روز قبل از مسابقه خواهد بود.</w:t>
      </w:r>
    </w:p>
    <w:p w:rsidR="003E0E97" w:rsidRPr="00F916B0" w:rsidRDefault="00494D00" w:rsidP="00F916B0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ورود تیمها تاریخ</w:t>
      </w:r>
      <w:r w:rsidR="00F916B0">
        <w:rPr>
          <w:rFonts w:cs="B Nazanin" w:hint="cs"/>
          <w:b/>
          <w:bCs/>
          <w:sz w:val="24"/>
          <w:szCs w:val="24"/>
          <w:rtl/>
          <w:lang w:bidi="fa-IR"/>
        </w:rPr>
        <w:t>20/9/97</w:t>
      </w: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 و خروج </w:t>
      </w:r>
      <w:r w:rsidR="00F916B0">
        <w:rPr>
          <w:rFonts w:cs="B Nazanin" w:hint="cs"/>
          <w:b/>
          <w:bCs/>
          <w:sz w:val="24"/>
          <w:szCs w:val="24"/>
          <w:rtl/>
          <w:lang w:bidi="fa-IR"/>
        </w:rPr>
        <w:t>24/9/97</w:t>
      </w: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 xml:space="preserve">  خواهد بود.</w:t>
      </w:r>
    </w:p>
    <w:p w:rsidR="00494D00" w:rsidRDefault="00DF0D33" w:rsidP="00EC52FE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رعایت شئونات اسلامی ، انضباط ورزشی  و احترام به قوانین الزامی است</w:t>
      </w:r>
    </w:p>
    <w:p w:rsidR="000B6B33" w:rsidRPr="000B6B33" w:rsidRDefault="000B6B33" w:rsidP="000B6B33">
      <w:pPr>
        <w:pStyle w:val="ydp55a9878msonormal"/>
        <w:numPr>
          <w:ilvl w:val="0"/>
          <w:numId w:val="2"/>
        </w:numPr>
        <w:bidi/>
        <w:spacing w:before="0" w:beforeAutospacing="0" w:after="0" w:afterAutospacing="0" w:line="276" w:lineRule="auto"/>
        <w:jc w:val="both"/>
        <w:rPr>
          <w:rFonts w:ascii="Helvetica" w:hAnsi="Helvetica" w:cs="B Nazanin"/>
          <w:b/>
          <w:bCs/>
        </w:rPr>
      </w:pPr>
      <w:r w:rsidRPr="000B6B33">
        <w:rPr>
          <w:rFonts w:ascii="Helvetica" w:hAnsi="Helvetica" w:cs="B Nazanin" w:hint="cs"/>
          <w:b/>
          <w:bCs/>
          <w:rtl/>
          <w:lang w:bidi="fa-IR"/>
        </w:rPr>
        <w:t>ارائه معرفی نامه کتبی از دانشگاه اعزام کننده، کارت بیمه ورزشی، گواهی سلامت، شناسنامه، کارت ملی و گواهی اشتغال به تحصیل عکس دار الزامی است.</w:t>
      </w:r>
    </w:p>
    <w:p w:rsidR="000B6B33" w:rsidRPr="000B6B33" w:rsidRDefault="000B6B33" w:rsidP="000B6B33">
      <w:pPr>
        <w:pStyle w:val="ydp55a9878msolistparagraph"/>
        <w:numPr>
          <w:ilvl w:val="0"/>
          <w:numId w:val="2"/>
        </w:numPr>
        <w:bidi/>
        <w:spacing w:before="0" w:beforeAutospacing="0" w:after="0" w:afterAutospacing="0"/>
        <w:jc w:val="both"/>
        <w:rPr>
          <w:rFonts w:ascii="Helvetica" w:hAnsi="Helvetica" w:cs="B Nazanin"/>
          <w:b/>
          <w:bCs/>
          <w:rtl/>
        </w:rPr>
      </w:pPr>
      <w:r w:rsidRPr="000B6B33">
        <w:rPr>
          <w:rFonts w:ascii="Helvetica" w:hAnsi="Helvetica" w:cs="B Nazanin" w:hint="cs"/>
          <w:b/>
          <w:bCs/>
          <w:rtl/>
          <w:lang w:bidi="fa-IR"/>
        </w:rPr>
        <w:t xml:space="preserve">ثبت نام تیم‏ها و نفرات اعزامی از سوی دانشگاه‏ها صرفا از طریق سایت پذیرش به آدرس: </w:t>
      </w:r>
      <w:hyperlink r:id="rId6" w:tgtFrame="_blank" w:history="1">
        <w:r w:rsidRPr="000B6B33">
          <w:rPr>
            <w:rStyle w:val="Hyperlink"/>
            <w:rFonts w:cs="B Nazanin"/>
            <w:b/>
            <w:bCs/>
            <w:lang w:bidi="fa-IR"/>
          </w:rPr>
          <w:t>http://sems.um.ac.ir</w:t>
        </w:r>
      </w:hyperlink>
      <w:r w:rsidRPr="000B6B33">
        <w:rPr>
          <w:rFonts w:ascii="Helvetica" w:hAnsi="Helvetica" w:cs="B Nazanin" w:hint="cs"/>
          <w:b/>
          <w:bCs/>
          <w:lang w:bidi="fa-IR"/>
        </w:rPr>
        <w:t xml:space="preserve"> </w:t>
      </w:r>
      <w:r w:rsidRPr="000B6B33">
        <w:rPr>
          <w:rFonts w:hint="cs"/>
          <w:b/>
          <w:bCs/>
          <w:rtl/>
          <w:lang w:bidi="fa-IR"/>
        </w:rPr>
        <w:t> </w:t>
      </w:r>
      <w:r w:rsidRPr="000B6B33">
        <w:rPr>
          <w:rFonts w:ascii="Helvetica" w:hAnsi="Helvetica" w:cs="B Nazanin" w:hint="cs"/>
          <w:b/>
          <w:bCs/>
          <w:rtl/>
          <w:lang w:bidi="fa-IR"/>
        </w:rPr>
        <w:t xml:space="preserve">از تاریخ </w:t>
      </w:r>
      <w:r>
        <w:rPr>
          <w:rFonts w:ascii="Helvetica" w:hAnsi="Helvetica" w:cs="B Nazanin" w:hint="cs"/>
          <w:b/>
          <w:bCs/>
          <w:rtl/>
          <w:lang w:bidi="fa-IR"/>
        </w:rPr>
        <w:t xml:space="preserve"> 13/9/97</w:t>
      </w:r>
      <w:r w:rsidRPr="000B6B33">
        <w:rPr>
          <w:rFonts w:ascii="Helvetica" w:hAnsi="Helvetica" w:cs="B Nazanin" w:hint="cs"/>
          <w:b/>
          <w:bCs/>
          <w:rtl/>
          <w:lang w:bidi="fa-IR"/>
        </w:rPr>
        <w:t xml:space="preserve"> لغایت </w:t>
      </w:r>
      <w:r>
        <w:rPr>
          <w:rFonts w:ascii="Helvetica" w:hAnsi="Helvetica" w:cs="B Nazanin" w:hint="cs"/>
          <w:b/>
          <w:bCs/>
          <w:rtl/>
          <w:lang w:bidi="fa-IR"/>
        </w:rPr>
        <w:t>17/9/97</w:t>
      </w:r>
      <w:r w:rsidRPr="000B6B33">
        <w:rPr>
          <w:rFonts w:ascii="Helvetica" w:hAnsi="Helvetica" w:cs="B Nazanin" w:hint="cs"/>
          <w:b/>
          <w:bCs/>
          <w:rtl/>
          <w:lang w:bidi="fa-IR"/>
        </w:rPr>
        <w:t xml:space="preserve"> صورت می‏پذیرد.</w:t>
      </w:r>
    </w:p>
    <w:p w:rsidR="000B6B33" w:rsidRPr="000B6B33" w:rsidRDefault="000B6B33" w:rsidP="000B6B33">
      <w:pPr>
        <w:pStyle w:val="ydp55a9878msolistparagraph"/>
        <w:numPr>
          <w:ilvl w:val="0"/>
          <w:numId w:val="2"/>
        </w:numPr>
        <w:bidi/>
        <w:spacing w:before="0" w:beforeAutospacing="0" w:after="0" w:afterAutospacing="0"/>
        <w:jc w:val="both"/>
        <w:rPr>
          <w:rFonts w:ascii="Helvetica" w:hAnsi="Helvetica" w:cs="B Nazanin"/>
          <w:b/>
          <w:bCs/>
          <w:rtl/>
        </w:rPr>
      </w:pPr>
      <w:r w:rsidRPr="000B6B33">
        <w:rPr>
          <w:rFonts w:ascii="Helvetica" w:hAnsi="Helvetica" w:cs="B Nazanin" w:hint="cs"/>
          <w:b/>
          <w:bCs/>
          <w:rtl/>
          <w:lang w:bidi="fa-IR"/>
        </w:rPr>
        <w:lastRenderedPageBreak/>
        <w:t>توصیه می شود برای سهولت در امر ثبت نام تیم و نفرات اعزامی یکی از کارشناسان خبره در امر فنی و آشنا با محیط کار در اینترنت به عنوان مسئول ثبت نام تعیین گردد و مسئولیت حقوقی درج اسامی و بارگزاری عکس ها به عهده وی و دانشگاه مربوطه خواهد بود. نام و نام خانوادگی، کد ملی، شماره موبایل و آدرس ایمیل کارشناس مسئول ثبت نام در سایت ثبت نامی درج شود.</w:t>
      </w:r>
    </w:p>
    <w:p w:rsidR="000B6B33" w:rsidRPr="000B6B33" w:rsidRDefault="000B6B33" w:rsidP="000B6B33">
      <w:pPr>
        <w:pStyle w:val="ydp55a9878msolistparagraph"/>
        <w:numPr>
          <w:ilvl w:val="0"/>
          <w:numId w:val="2"/>
        </w:numPr>
        <w:bidi/>
        <w:spacing w:before="0" w:beforeAutospacing="0" w:after="0" w:afterAutospacing="0"/>
        <w:jc w:val="both"/>
        <w:rPr>
          <w:rFonts w:ascii="Helvetica" w:hAnsi="Helvetica" w:cs="B Nazanin"/>
          <w:b/>
          <w:bCs/>
          <w:rtl/>
        </w:rPr>
      </w:pPr>
      <w:r w:rsidRPr="000B6B33">
        <w:rPr>
          <w:rFonts w:ascii="Helvetica" w:hAnsi="Helvetica" w:cs="B Nazanin" w:hint="cs"/>
          <w:b/>
          <w:bCs/>
          <w:rtl/>
          <w:lang w:bidi="fa-IR"/>
        </w:rPr>
        <w:t>برای ورود به سایت پذیرش می بایست از شناسه و پسورد دريافت شده كه از طريق پيامك براي مدير تربيت بدني دانشگاه ارسال خواهد شد</w:t>
      </w:r>
      <w:r>
        <w:rPr>
          <w:rFonts w:ascii="Helvetica" w:hAnsi="Helvetica" w:cs="B Nazanin" w:hint="cs"/>
          <w:b/>
          <w:bCs/>
          <w:rtl/>
          <w:lang w:bidi="fa-IR"/>
        </w:rPr>
        <w:t>،</w:t>
      </w:r>
      <w:r w:rsidRPr="000B6B33">
        <w:rPr>
          <w:rFonts w:ascii="Helvetica" w:hAnsi="Helvetica" w:cs="B Nazanin" w:hint="cs"/>
          <w:b/>
          <w:bCs/>
          <w:rtl/>
          <w:lang w:bidi="fa-IR"/>
        </w:rPr>
        <w:t xml:space="preserve"> استفاده نماييد.</w:t>
      </w:r>
    </w:p>
    <w:p w:rsidR="000B6B33" w:rsidRPr="000B6B33" w:rsidRDefault="000B6B33" w:rsidP="000B6B33">
      <w:pPr>
        <w:pStyle w:val="ydp55a9878msolistparagraph"/>
        <w:numPr>
          <w:ilvl w:val="0"/>
          <w:numId w:val="2"/>
        </w:numPr>
        <w:bidi/>
        <w:spacing w:before="0" w:beforeAutospacing="0" w:after="0" w:afterAutospacing="0"/>
        <w:jc w:val="both"/>
        <w:rPr>
          <w:rFonts w:ascii="Helvetica" w:hAnsi="Helvetica" w:cs="B Nazanin"/>
          <w:b/>
          <w:bCs/>
          <w:rtl/>
        </w:rPr>
      </w:pPr>
      <w:r w:rsidRPr="000B6B33">
        <w:rPr>
          <w:rFonts w:ascii="Helvetica" w:hAnsi="Helvetica" w:cs="B Nazanin" w:hint="cs"/>
          <w:b/>
          <w:bCs/>
          <w:rtl/>
          <w:lang w:bidi="fa-IR"/>
        </w:rPr>
        <w:t>دانشگاه ها موظفند اسامی نفرات اعزمی (نام و نام خانوادگی)، عکس زمینه سفید و جديد، شماره دانشجویی، رشته تحصیلی، شماره ملی و شناسنامه، تاریخ تولد و ضعیت تحصیلی( فعال، فارغ التحصیل) به صورت صحیح در سایت پذیرش ثبت نمایند.</w:t>
      </w:r>
    </w:p>
    <w:p w:rsidR="000B6B33" w:rsidRPr="000B6B33" w:rsidRDefault="000B6B33" w:rsidP="000B6B33">
      <w:pPr>
        <w:pStyle w:val="ydp55a9878msolistparagraph"/>
        <w:numPr>
          <w:ilvl w:val="0"/>
          <w:numId w:val="2"/>
        </w:numPr>
        <w:bidi/>
        <w:spacing w:before="0" w:beforeAutospacing="0" w:after="0" w:afterAutospacing="0"/>
        <w:contextualSpacing/>
        <w:jc w:val="both"/>
        <w:rPr>
          <w:rFonts w:ascii="Helvetica" w:hAnsi="Helvetica" w:cs="B Nazanin" w:hint="cs"/>
          <w:b/>
          <w:bCs/>
          <w:rtl/>
        </w:rPr>
      </w:pPr>
      <w:r w:rsidRPr="000B6B33">
        <w:rPr>
          <w:rFonts w:ascii="Helvetica" w:hAnsi="Helvetica" w:cs="B Nazanin" w:hint="cs"/>
          <w:b/>
          <w:bCs/>
          <w:rtl/>
          <w:lang w:bidi="fa-IR"/>
        </w:rPr>
        <w:t>دانشگاه ها موظفند مشخصات نفرات اعزامی از قبیل سرپرست و همراهان مانند نام و نام خانوادگی، شماره ملی و شناسنامه، شماره بیمه نامه ورزشی، تاریخ تولد و ... را براساس اطلاعات مندرج در شناسنامه و بیمه ورزشی در سایت پذیرش تکمیل کنند.</w:t>
      </w:r>
      <w:bookmarkStart w:id="0" w:name="_GoBack"/>
      <w:bookmarkEnd w:id="0"/>
    </w:p>
    <w:p w:rsidR="0030632C" w:rsidRPr="00F916B0" w:rsidRDefault="00ED6A35" w:rsidP="00F916B0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916B0">
        <w:rPr>
          <w:rFonts w:cs="B Nazanin" w:hint="cs"/>
          <w:b/>
          <w:bCs/>
          <w:sz w:val="24"/>
          <w:szCs w:val="24"/>
          <w:rtl/>
          <w:lang w:bidi="fa-IR"/>
        </w:rPr>
        <w:t>ارائه معرفی نامه کتبی از دانشگاه اعزام کننده، بیمه ورزشی معتبر سال 97، گواهی سلامت ، فرم رضایت شرکت در مسابقات، کارت دانشجویی معتبر، گواهی اشتغال به تحصیل عکس دار و کارت ملی الزامی است.</w:t>
      </w:r>
    </w:p>
    <w:sectPr w:rsidR="0030632C" w:rsidRPr="00F91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578F"/>
    <w:multiLevelType w:val="hybridMultilevel"/>
    <w:tmpl w:val="6F1A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6538A"/>
    <w:multiLevelType w:val="hybridMultilevel"/>
    <w:tmpl w:val="F7E8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3C"/>
    <w:rsid w:val="0004258E"/>
    <w:rsid w:val="000B6B33"/>
    <w:rsid w:val="00156D3C"/>
    <w:rsid w:val="002C3823"/>
    <w:rsid w:val="0030632C"/>
    <w:rsid w:val="003E0E97"/>
    <w:rsid w:val="00467868"/>
    <w:rsid w:val="00494D00"/>
    <w:rsid w:val="00565C19"/>
    <w:rsid w:val="00595EBC"/>
    <w:rsid w:val="00822F14"/>
    <w:rsid w:val="00862B4B"/>
    <w:rsid w:val="009E3AFD"/>
    <w:rsid w:val="00A56D5C"/>
    <w:rsid w:val="00B945B4"/>
    <w:rsid w:val="00B97E09"/>
    <w:rsid w:val="00DE3238"/>
    <w:rsid w:val="00DF0D33"/>
    <w:rsid w:val="00EC52FE"/>
    <w:rsid w:val="00ED6A35"/>
    <w:rsid w:val="00F82013"/>
    <w:rsid w:val="00F916B0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FE"/>
    <w:pPr>
      <w:ind w:left="720"/>
      <w:contextualSpacing/>
    </w:pPr>
  </w:style>
  <w:style w:type="paragraph" w:customStyle="1" w:styleId="ydp55a9878msonormal">
    <w:name w:val="ydp55a9878msonormal"/>
    <w:basedOn w:val="Normal"/>
    <w:rsid w:val="000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55a9878msolistparagraph">
    <w:name w:val="ydp55a9878msolistparagraph"/>
    <w:basedOn w:val="Normal"/>
    <w:rsid w:val="000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6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FE"/>
    <w:pPr>
      <w:ind w:left="720"/>
      <w:contextualSpacing/>
    </w:pPr>
  </w:style>
  <w:style w:type="paragraph" w:customStyle="1" w:styleId="ydp55a9878msonormal">
    <w:name w:val="ydp55a9878msonormal"/>
    <w:basedOn w:val="Normal"/>
    <w:rsid w:val="000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55a9878msolistparagraph">
    <w:name w:val="ydp55a9878msolistparagraph"/>
    <w:basedOn w:val="Normal"/>
    <w:rsid w:val="000B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s.um.ac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1064</dc:creator>
  <cp:keywords/>
  <dc:description/>
  <cp:lastModifiedBy>1064</cp:lastModifiedBy>
  <cp:revision>23</cp:revision>
  <dcterms:created xsi:type="dcterms:W3CDTF">2018-11-13T10:20:00Z</dcterms:created>
  <dcterms:modified xsi:type="dcterms:W3CDTF">2018-11-28T13:02:00Z</dcterms:modified>
</cp:coreProperties>
</file>